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Ind w:w="-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0"/>
        <w:gridCol w:w="5788"/>
        <w:gridCol w:w="1186"/>
        <w:gridCol w:w="388"/>
        <w:gridCol w:w="226"/>
        <w:gridCol w:w="633"/>
        <w:gridCol w:w="1178"/>
      </w:tblGrid>
      <w:tr w:rsidR="00F8142E" w:rsidRPr="001769F1" w14:paraId="7311D658" w14:textId="77777777" w:rsidTr="00F8142E">
        <w:trPr>
          <w:gridBefore w:val="1"/>
          <w:gridAfter w:val="4"/>
          <w:wBefore w:w="80" w:type="dxa"/>
          <w:wAfter w:w="2425" w:type="dxa"/>
          <w:trHeight w:val="2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244D8" w14:textId="77777777" w:rsidR="00F8142E" w:rsidRPr="001769F1" w:rsidRDefault="00F8142E" w:rsidP="00767B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Муниципальное бюджетное </w:t>
            </w:r>
          </w:p>
        </w:tc>
      </w:tr>
      <w:tr w:rsidR="00F8142E" w:rsidRPr="001769F1" w14:paraId="609A243D" w14:textId="77777777" w:rsidTr="00F8142E">
        <w:trPr>
          <w:gridBefore w:val="1"/>
          <w:gridAfter w:val="1"/>
          <w:wBefore w:w="80" w:type="dxa"/>
          <w:wAfter w:w="1178" w:type="dxa"/>
          <w:trHeight w:val="2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8EB2D" w14:textId="77777777" w:rsidR="00F8142E" w:rsidRPr="001769F1" w:rsidRDefault="00F8142E" w:rsidP="00767B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учреждение дополнительного образования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42E4E8" w14:textId="77777777" w:rsidR="00F8142E" w:rsidRPr="001769F1" w:rsidRDefault="00F8142E" w:rsidP="00767B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8142E" w:rsidRPr="001769F1" w14:paraId="5B5D063F" w14:textId="77777777" w:rsidTr="00F8142E">
        <w:trPr>
          <w:gridBefore w:val="1"/>
          <w:gridAfter w:val="4"/>
          <w:wBefore w:w="80" w:type="dxa"/>
          <w:wAfter w:w="2425" w:type="dxa"/>
          <w:trHeight w:val="2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1E11" w14:textId="77777777" w:rsidR="00F8142E" w:rsidRPr="001769F1" w:rsidRDefault="00F8142E" w:rsidP="00767B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r w:rsidRPr="001769F1"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  <w:t>Созвездие</w:t>
            </w: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F8142E" w:rsidRPr="001769F1" w14:paraId="623F9BDF" w14:textId="77777777" w:rsidTr="00F8142E">
        <w:trPr>
          <w:gridBefore w:val="1"/>
          <w:gridAfter w:val="4"/>
          <w:wBefore w:w="80" w:type="dxa"/>
          <w:wAfter w:w="2425" w:type="dxa"/>
          <w:trHeight w:val="20"/>
        </w:trPr>
        <w:tc>
          <w:tcPr>
            <w:tcW w:w="6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5731C" w14:textId="77777777" w:rsidR="00F8142E" w:rsidRPr="001769F1" w:rsidRDefault="00F8142E" w:rsidP="00767B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>городского округа Спасск – Дальний</w:t>
            </w:r>
          </w:p>
        </w:tc>
      </w:tr>
      <w:tr w:rsidR="00F8142E" w:rsidRPr="001769F1" w14:paraId="3D8B4E90" w14:textId="77777777" w:rsidTr="00F8142E">
        <w:trPr>
          <w:gridBefore w:val="1"/>
          <w:gridAfter w:val="1"/>
          <w:wBefore w:w="80" w:type="dxa"/>
          <w:wAfter w:w="1178" w:type="dxa"/>
          <w:trHeight w:val="20"/>
        </w:trPr>
        <w:tc>
          <w:tcPr>
            <w:tcW w:w="7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B738" w14:textId="77777777" w:rsidR="00F8142E" w:rsidRPr="001769F1" w:rsidRDefault="00F8142E" w:rsidP="00767B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A6D4" w14:textId="77777777" w:rsidR="00F8142E" w:rsidRPr="001769F1" w:rsidRDefault="00F8142E" w:rsidP="00767B92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52E0A" w:rsidRPr="001769F1" w14:paraId="6FAA6811" w14:textId="77777777" w:rsidTr="00F8142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68" w:type="dxa"/>
            <w:gridSpan w:val="2"/>
            <w:tcBorders>
              <w:top w:val="nil"/>
              <w:left w:val="nil"/>
              <w:bottom w:val="nil"/>
            </w:tcBorders>
          </w:tcPr>
          <w:p w14:paraId="2451CFD8" w14:textId="77777777" w:rsidR="00152E0A" w:rsidRPr="001769F1" w:rsidRDefault="00152E0A" w:rsidP="00767B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00" w:type="dxa"/>
            <w:gridSpan w:val="3"/>
          </w:tcPr>
          <w:p w14:paraId="719F49AA" w14:textId="77777777" w:rsidR="00152E0A" w:rsidRPr="001769F1" w:rsidRDefault="00152E0A" w:rsidP="00767B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811" w:type="dxa"/>
            <w:gridSpan w:val="2"/>
          </w:tcPr>
          <w:p w14:paraId="06D9E171" w14:textId="77777777" w:rsidR="00152E0A" w:rsidRPr="001769F1" w:rsidRDefault="00152E0A" w:rsidP="00767B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>Дата составления</w:t>
            </w:r>
          </w:p>
        </w:tc>
      </w:tr>
      <w:tr w:rsidR="00152E0A" w:rsidRPr="001769F1" w14:paraId="26DE64DA" w14:textId="77777777" w:rsidTr="00F8142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68" w:type="dxa"/>
            <w:gridSpan w:val="2"/>
            <w:tcBorders>
              <w:top w:val="nil"/>
              <w:left w:val="nil"/>
              <w:bottom w:val="nil"/>
            </w:tcBorders>
          </w:tcPr>
          <w:p w14:paraId="776740F8" w14:textId="77777777" w:rsidR="00152E0A" w:rsidRPr="001769F1" w:rsidRDefault="00152E0A" w:rsidP="00767B92">
            <w:pPr>
              <w:spacing w:after="0" w:line="240" w:lineRule="auto"/>
              <w:ind w:left="2268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769F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1800" w:type="dxa"/>
            <w:gridSpan w:val="3"/>
          </w:tcPr>
          <w:p w14:paraId="4F346068" w14:textId="002386EA" w:rsidR="00152E0A" w:rsidRPr="001769F1" w:rsidRDefault="009C2207" w:rsidP="00767B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811" w:type="dxa"/>
            <w:gridSpan w:val="2"/>
          </w:tcPr>
          <w:p w14:paraId="2763486E" w14:textId="2BCECBB8" w:rsidR="00152E0A" w:rsidRPr="001769F1" w:rsidRDefault="00B21336" w:rsidP="00767B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="00F8142E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>.09.</w:t>
            </w:r>
            <w:r w:rsidRPr="001769F1">
              <w:rPr>
                <w:rFonts w:ascii="Times New Roman" w:hAnsi="Times New Roman"/>
                <w:sz w:val="26"/>
                <w:szCs w:val="26"/>
                <w:lang w:val="en-US" w:eastAsia="en-US"/>
              </w:rPr>
              <w:t>202</w:t>
            </w:r>
            <w:r w:rsidR="00F8142E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152E0A" w:rsidRPr="001769F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</w:tbl>
    <w:p w14:paraId="3CCFBE36" w14:textId="77777777" w:rsidR="00152E0A" w:rsidRPr="001769F1" w:rsidRDefault="00152E0A" w:rsidP="00767B92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1769F1">
        <w:rPr>
          <w:rFonts w:ascii="Times New Roman" w:hAnsi="Times New Roman"/>
          <w:b/>
          <w:sz w:val="26"/>
          <w:szCs w:val="26"/>
        </w:rPr>
        <w:t>об утверждении годового календарного графика</w:t>
      </w:r>
    </w:p>
    <w:p w14:paraId="08C0EE3E" w14:textId="77777777" w:rsidR="00152E0A" w:rsidRPr="001769F1" w:rsidRDefault="00152E0A" w:rsidP="00767B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808515" w14:textId="77777777" w:rsidR="00FA7C11" w:rsidRPr="001769F1" w:rsidRDefault="00152E0A" w:rsidP="00FA7C11">
      <w:pPr>
        <w:pStyle w:val="ConsPlusNonforma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769F1">
        <w:rPr>
          <w:rFonts w:ascii="Times New Roman" w:hAnsi="Times New Roman" w:cs="Times New Roman"/>
          <w:sz w:val="26"/>
          <w:szCs w:val="26"/>
        </w:rPr>
        <w:t>На основании Закона «Об образовании в РФ», Устава МБУДО «Созвездие»,</w:t>
      </w:r>
      <w:r w:rsidR="00FA7C11" w:rsidRPr="001769F1">
        <w:rPr>
          <w:rFonts w:ascii="Times New Roman" w:hAnsi="Times New Roman" w:cs="Times New Roman"/>
          <w:sz w:val="26"/>
          <w:szCs w:val="26"/>
        </w:rPr>
        <w:t xml:space="preserve"> Положения о режиме занятий учащихся, утвержденного приказом от 01.09.2015 г. №109</w:t>
      </w:r>
      <w:r w:rsidR="008D1BC4" w:rsidRPr="001769F1">
        <w:rPr>
          <w:rFonts w:ascii="Times New Roman" w:hAnsi="Times New Roman" w:cs="Times New Roman"/>
          <w:sz w:val="26"/>
          <w:szCs w:val="26"/>
        </w:rPr>
        <w:t xml:space="preserve"> </w:t>
      </w:r>
      <w:r w:rsidR="008D1BC4" w:rsidRPr="00296517">
        <w:rPr>
          <w:rFonts w:ascii="Times New Roman" w:hAnsi="Times New Roman" w:cs="Times New Roman"/>
          <w:sz w:val="26"/>
          <w:szCs w:val="26"/>
        </w:rPr>
        <w:t>в редакции приказа от 30.12.2020 № 111</w:t>
      </w:r>
      <w:r w:rsidR="00FA7C11" w:rsidRPr="00296517">
        <w:rPr>
          <w:rFonts w:ascii="Times New Roman" w:hAnsi="Times New Roman" w:cs="Times New Roman"/>
          <w:sz w:val="26"/>
          <w:szCs w:val="26"/>
        </w:rPr>
        <w:t>,</w:t>
      </w:r>
      <w:r w:rsidR="008D1BC4" w:rsidRPr="001769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7E5830" w14:textId="77777777" w:rsidR="00FA7C11" w:rsidRPr="001769F1" w:rsidRDefault="00FA7C11" w:rsidP="001769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09F019" w14:textId="77777777" w:rsidR="00152E0A" w:rsidRPr="001769F1" w:rsidRDefault="00152E0A" w:rsidP="00767B9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ПРИКАЗЫВАЮ:</w:t>
      </w:r>
    </w:p>
    <w:p w14:paraId="5B4CAD92" w14:textId="77777777" w:rsidR="00152E0A" w:rsidRPr="001769F1" w:rsidRDefault="00152E0A" w:rsidP="001769F1">
      <w:pPr>
        <w:pStyle w:val="ConsPlusNonformat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27ABA69D" w14:textId="257DB0D3" w:rsidR="001769F1" w:rsidRPr="001769F1" w:rsidRDefault="001769F1" w:rsidP="001769F1">
      <w:pPr>
        <w:pStyle w:val="ConsPlusNonforma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769F1">
        <w:rPr>
          <w:rFonts w:ascii="Times New Roman" w:hAnsi="Times New Roman" w:cs="Times New Roman"/>
          <w:sz w:val="26"/>
          <w:szCs w:val="26"/>
        </w:rPr>
        <w:t xml:space="preserve">Утвердить Годовой календарный учебный график </w:t>
      </w:r>
      <w:r>
        <w:rPr>
          <w:rFonts w:ascii="Times New Roman" w:hAnsi="Times New Roman" w:cs="Times New Roman"/>
          <w:sz w:val="26"/>
          <w:szCs w:val="26"/>
        </w:rPr>
        <w:t xml:space="preserve">МБУДО «Созвездие» </w:t>
      </w:r>
      <w:r w:rsidRPr="001769F1">
        <w:rPr>
          <w:rFonts w:ascii="Times New Roman" w:hAnsi="Times New Roman" w:cs="Times New Roman"/>
          <w:sz w:val="26"/>
          <w:szCs w:val="26"/>
        </w:rPr>
        <w:t>на 202</w:t>
      </w:r>
      <w:r w:rsidR="00F8142E">
        <w:rPr>
          <w:rFonts w:ascii="Times New Roman" w:hAnsi="Times New Roman" w:cs="Times New Roman"/>
          <w:sz w:val="26"/>
          <w:szCs w:val="26"/>
        </w:rPr>
        <w:t>4</w:t>
      </w:r>
      <w:r w:rsidRPr="001769F1">
        <w:rPr>
          <w:rFonts w:ascii="Times New Roman" w:hAnsi="Times New Roman" w:cs="Times New Roman"/>
          <w:sz w:val="26"/>
          <w:szCs w:val="26"/>
        </w:rPr>
        <w:t>-202</w:t>
      </w:r>
      <w:r w:rsidR="00F8142E">
        <w:rPr>
          <w:rFonts w:ascii="Times New Roman" w:hAnsi="Times New Roman" w:cs="Times New Roman"/>
          <w:sz w:val="26"/>
          <w:szCs w:val="26"/>
        </w:rPr>
        <w:t>5</w:t>
      </w:r>
      <w:r w:rsidRPr="001769F1">
        <w:rPr>
          <w:rFonts w:ascii="Times New Roman" w:hAnsi="Times New Roman" w:cs="Times New Roman"/>
          <w:sz w:val="26"/>
          <w:szCs w:val="26"/>
        </w:rPr>
        <w:t xml:space="preserve"> учебный год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F239013" w14:textId="77777777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1. Продолжительность учебного года в МБУДО «Созвездие»</w:t>
      </w:r>
    </w:p>
    <w:p w14:paraId="125B2E34" w14:textId="2E16E281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Начало учебного года – 0</w:t>
      </w:r>
      <w:r w:rsidR="00F8142E">
        <w:rPr>
          <w:rFonts w:ascii="Times New Roman" w:hAnsi="Times New Roman"/>
          <w:sz w:val="26"/>
          <w:szCs w:val="26"/>
        </w:rPr>
        <w:t>2</w:t>
      </w:r>
      <w:r w:rsidRPr="001769F1">
        <w:rPr>
          <w:rFonts w:ascii="Times New Roman" w:hAnsi="Times New Roman"/>
          <w:sz w:val="26"/>
          <w:szCs w:val="26"/>
        </w:rPr>
        <w:t>.09.202</w:t>
      </w:r>
      <w:r w:rsidR="00F8142E">
        <w:rPr>
          <w:rFonts w:ascii="Times New Roman" w:hAnsi="Times New Roman"/>
          <w:sz w:val="26"/>
          <w:szCs w:val="26"/>
        </w:rPr>
        <w:t>4</w:t>
      </w:r>
      <w:r w:rsidRPr="001769F1">
        <w:rPr>
          <w:rFonts w:ascii="Times New Roman" w:hAnsi="Times New Roman"/>
          <w:sz w:val="26"/>
          <w:szCs w:val="26"/>
        </w:rPr>
        <w:t xml:space="preserve">г. </w:t>
      </w:r>
    </w:p>
    <w:p w14:paraId="4F0839C3" w14:textId="0CB0FE04" w:rsid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Начало работы по учебному плану – 1</w:t>
      </w:r>
      <w:r w:rsidR="00F8142E">
        <w:rPr>
          <w:rFonts w:ascii="Times New Roman" w:hAnsi="Times New Roman"/>
          <w:sz w:val="26"/>
          <w:szCs w:val="26"/>
        </w:rPr>
        <w:t>6</w:t>
      </w:r>
      <w:r w:rsidRPr="001769F1">
        <w:rPr>
          <w:rFonts w:ascii="Times New Roman" w:hAnsi="Times New Roman"/>
          <w:sz w:val="26"/>
          <w:szCs w:val="26"/>
        </w:rPr>
        <w:t>.09.202</w:t>
      </w:r>
      <w:r w:rsidR="00F8142E">
        <w:rPr>
          <w:rFonts w:ascii="Times New Roman" w:hAnsi="Times New Roman"/>
          <w:sz w:val="26"/>
          <w:szCs w:val="26"/>
        </w:rPr>
        <w:t>4</w:t>
      </w:r>
      <w:r w:rsidRPr="001769F1">
        <w:rPr>
          <w:rFonts w:ascii="Times New Roman" w:hAnsi="Times New Roman"/>
          <w:sz w:val="26"/>
          <w:szCs w:val="26"/>
        </w:rPr>
        <w:t xml:space="preserve">г. </w:t>
      </w:r>
    </w:p>
    <w:p w14:paraId="0EE6EDD3" w14:textId="2C9874FB" w:rsidR="00F8142E" w:rsidRPr="001769F1" w:rsidRDefault="00F8142E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 xml:space="preserve">Начало работы по учебному плану </w:t>
      </w:r>
      <w:r>
        <w:rPr>
          <w:rFonts w:ascii="Times New Roman" w:hAnsi="Times New Roman"/>
          <w:sz w:val="26"/>
          <w:szCs w:val="26"/>
        </w:rPr>
        <w:t xml:space="preserve">(сертифицированные программы) </w:t>
      </w:r>
      <w:r w:rsidRPr="001769F1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02</w:t>
      </w:r>
      <w:r w:rsidRPr="001769F1">
        <w:rPr>
          <w:rFonts w:ascii="Times New Roman" w:hAnsi="Times New Roman"/>
          <w:sz w:val="26"/>
          <w:szCs w:val="26"/>
        </w:rPr>
        <w:t>.09.202</w:t>
      </w:r>
      <w:r>
        <w:rPr>
          <w:rFonts w:ascii="Times New Roman" w:hAnsi="Times New Roman"/>
          <w:sz w:val="26"/>
          <w:szCs w:val="26"/>
        </w:rPr>
        <w:t>4</w:t>
      </w:r>
      <w:r w:rsidRPr="001769F1">
        <w:rPr>
          <w:rFonts w:ascii="Times New Roman" w:hAnsi="Times New Roman"/>
          <w:sz w:val="26"/>
          <w:szCs w:val="26"/>
        </w:rPr>
        <w:t xml:space="preserve">г. </w:t>
      </w:r>
    </w:p>
    <w:p w14:paraId="099CC283" w14:textId="61CF65D5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Окончание учебного года – 31.08.202</w:t>
      </w:r>
      <w:r w:rsidR="00F8142E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 xml:space="preserve">г. </w:t>
      </w:r>
    </w:p>
    <w:p w14:paraId="5DDED8CE" w14:textId="44C4130C" w:rsid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Окончание работы по учебному плану – 27.05.202</w:t>
      </w:r>
      <w:r w:rsidR="00F8142E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 xml:space="preserve">г. </w:t>
      </w:r>
    </w:p>
    <w:p w14:paraId="6EE70B02" w14:textId="1BC1AD47" w:rsidR="00F8142E" w:rsidRPr="001769F1" w:rsidRDefault="00F8142E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 xml:space="preserve">Окончание работы по учебному плану – </w:t>
      </w:r>
      <w:r>
        <w:rPr>
          <w:rFonts w:ascii="Times New Roman" w:hAnsi="Times New Roman"/>
          <w:sz w:val="26"/>
          <w:szCs w:val="26"/>
        </w:rPr>
        <w:t>12</w:t>
      </w:r>
      <w:r w:rsidRPr="001769F1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1769F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 xml:space="preserve">г. </w:t>
      </w:r>
    </w:p>
    <w:p w14:paraId="5B157402" w14:textId="06995D36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Промежуточная аттестация, итоговый контроль – 1</w:t>
      </w:r>
      <w:r w:rsidR="00F8142E">
        <w:rPr>
          <w:rFonts w:ascii="Times New Roman" w:hAnsi="Times New Roman"/>
          <w:sz w:val="26"/>
          <w:szCs w:val="26"/>
        </w:rPr>
        <w:t>2</w:t>
      </w:r>
      <w:r w:rsidRPr="001769F1">
        <w:rPr>
          <w:rFonts w:ascii="Times New Roman" w:hAnsi="Times New Roman"/>
          <w:sz w:val="26"/>
          <w:szCs w:val="26"/>
        </w:rPr>
        <w:t>-23 мая 202</w:t>
      </w:r>
      <w:r w:rsidR="00F8142E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 xml:space="preserve"> г.</w:t>
      </w:r>
    </w:p>
    <w:p w14:paraId="6110494A" w14:textId="77777777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 xml:space="preserve">Организация деятельности детей в период каникул: </w:t>
      </w:r>
    </w:p>
    <w:p w14:paraId="48D8908C" w14:textId="09A28B32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осенние – 28.10.202</w:t>
      </w:r>
      <w:r w:rsidR="00F8142E">
        <w:rPr>
          <w:rFonts w:ascii="Times New Roman" w:hAnsi="Times New Roman"/>
          <w:sz w:val="26"/>
          <w:szCs w:val="26"/>
        </w:rPr>
        <w:t>4</w:t>
      </w:r>
      <w:r w:rsidRPr="001769F1">
        <w:rPr>
          <w:rFonts w:ascii="Times New Roman" w:hAnsi="Times New Roman"/>
          <w:sz w:val="26"/>
          <w:szCs w:val="26"/>
        </w:rPr>
        <w:t>г. – 05.11.20</w:t>
      </w:r>
      <w:r w:rsidR="00F8142E">
        <w:rPr>
          <w:rFonts w:ascii="Times New Roman" w:hAnsi="Times New Roman"/>
          <w:sz w:val="26"/>
          <w:szCs w:val="26"/>
        </w:rPr>
        <w:t>24</w:t>
      </w:r>
      <w:r w:rsidRPr="001769F1">
        <w:rPr>
          <w:rFonts w:ascii="Times New Roman" w:hAnsi="Times New Roman"/>
          <w:sz w:val="26"/>
          <w:szCs w:val="26"/>
        </w:rPr>
        <w:t xml:space="preserve">г. </w:t>
      </w:r>
    </w:p>
    <w:p w14:paraId="372E1D95" w14:textId="56F4D52A" w:rsidR="001769F1" w:rsidRPr="001769F1" w:rsidRDefault="0014151E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зимние - 30.12.202</w:t>
      </w:r>
      <w:r w:rsidR="00F8142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г. – 08</w:t>
      </w:r>
      <w:r w:rsidR="001769F1" w:rsidRPr="001769F1">
        <w:rPr>
          <w:rFonts w:ascii="Times New Roman" w:hAnsi="Times New Roman"/>
          <w:sz w:val="26"/>
          <w:szCs w:val="26"/>
        </w:rPr>
        <w:t>.01.202</w:t>
      </w:r>
      <w:r w:rsidR="00F8142E">
        <w:rPr>
          <w:rFonts w:ascii="Times New Roman" w:hAnsi="Times New Roman"/>
          <w:sz w:val="26"/>
          <w:szCs w:val="26"/>
        </w:rPr>
        <w:t>5</w:t>
      </w:r>
      <w:r w:rsidR="001769F1" w:rsidRPr="001769F1">
        <w:rPr>
          <w:rFonts w:ascii="Times New Roman" w:hAnsi="Times New Roman"/>
          <w:sz w:val="26"/>
          <w:szCs w:val="26"/>
        </w:rPr>
        <w:t xml:space="preserve">г  </w:t>
      </w:r>
    </w:p>
    <w:p w14:paraId="7F31A4FB" w14:textId="7AE8A966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 xml:space="preserve">дополнительные каникулы для обучающихся 1-х классов – </w:t>
      </w:r>
      <w:r w:rsidR="009C2207">
        <w:rPr>
          <w:rFonts w:ascii="Times New Roman" w:hAnsi="Times New Roman"/>
          <w:sz w:val="26"/>
          <w:szCs w:val="26"/>
        </w:rPr>
        <w:t>24</w:t>
      </w:r>
      <w:r w:rsidRPr="001769F1">
        <w:rPr>
          <w:rFonts w:ascii="Times New Roman" w:hAnsi="Times New Roman"/>
          <w:sz w:val="26"/>
          <w:szCs w:val="26"/>
        </w:rPr>
        <w:t>.02.2</w:t>
      </w:r>
      <w:r w:rsidR="00F8142E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>г.-</w:t>
      </w:r>
      <w:r w:rsidR="009C2207">
        <w:rPr>
          <w:rFonts w:ascii="Times New Roman" w:hAnsi="Times New Roman"/>
          <w:sz w:val="26"/>
          <w:szCs w:val="26"/>
        </w:rPr>
        <w:t>02</w:t>
      </w:r>
      <w:r w:rsidRPr="001769F1">
        <w:rPr>
          <w:rFonts w:ascii="Times New Roman" w:hAnsi="Times New Roman"/>
          <w:sz w:val="26"/>
          <w:szCs w:val="26"/>
        </w:rPr>
        <w:t>.0</w:t>
      </w:r>
      <w:r w:rsidR="009C2207">
        <w:rPr>
          <w:rFonts w:ascii="Times New Roman" w:hAnsi="Times New Roman"/>
          <w:sz w:val="26"/>
          <w:szCs w:val="26"/>
        </w:rPr>
        <w:t>3</w:t>
      </w:r>
      <w:r w:rsidRPr="001769F1">
        <w:rPr>
          <w:rFonts w:ascii="Times New Roman" w:hAnsi="Times New Roman"/>
          <w:sz w:val="26"/>
          <w:szCs w:val="26"/>
        </w:rPr>
        <w:t>.202</w:t>
      </w:r>
      <w:r w:rsidR="00F8142E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 xml:space="preserve">г.; </w:t>
      </w:r>
    </w:p>
    <w:p w14:paraId="2E9338CE" w14:textId="35ECC2AA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весенние – 2</w:t>
      </w:r>
      <w:r w:rsidR="00F8142E">
        <w:rPr>
          <w:rFonts w:ascii="Times New Roman" w:hAnsi="Times New Roman"/>
          <w:sz w:val="26"/>
          <w:szCs w:val="26"/>
        </w:rPr>
        <w:t>4</w:t>
      </w:r>
      <w:r w:rsidRPr="001769F1">
        <w:rPr>
          <w:rFonts w:ascii="Times New Roman" w:hAnsi="Times New Roman"/>
          <w:sz w:val="26"/>
          <w:szCs w:val="26"/>
        </w:rPr>
        <w:t>.03.2</w:t>
      </w:r>
      <w:r w:rsidR="00F8142E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>г. – 31.03.202</w:t>
      </w:r>
      <w:r w:rsidR="00F8142E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 xml:space="preserve">г. </w:t>
      </w:r>
    </w:p>
    <w:p w14:paraId="60F707FB" w14:textId="7C0F9590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 xml:space="preserve">летние – </w:t>
      </w:r>
      <w:r w:rsidR="009C2207">
        <w:rPr>
          <w:rFonts w:ascii="Times New Roman" w:hAnsi="Times New Roman"/>
          <w:sz w:val="26"/>
          <w:szCs w:val="26"/>
        </w:rPr>
        <w:t>26</w:t>
      </w:r>
      <w:r w:rsidRPr="001769F1">
        <w:rPr>
          <w:rFonts w:ascii="Times New Roman" w:hAnsi="Times New Roman"/>
          <w:sz w:val="26"/>
          <w:szCs w:val="26"/>
        </w:rPr>
        <w:t>.0</w:t>
      </w:r>
      <w:r w:rsidR="009C2207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>.2</w:t>
      </w:r>
      <w:r w:rsidR="00F8142E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>г. – 31.08</w:t>
      </w:r>
      <w:r w:rsidR="0014151E">
        <w:rPr>
          <w:rFonts w:ascii="Times New Roman" w:hAnsi="Times New Roman"/>
          <w:sz w:val="26"/>
          <w:szCs w:val="26"/>
        </w:rPr>
        <w:t>.</w:t>
      </w:r>
      <w:r w:rsidRPr="001769F1">
        <w:rPr>
          <w:rFonts w:ascii="Times New Roman" w:hAnsi="Times New Roman"/>
          <w:sz w:val="26"/>
          <w:szCs w:val="26"/>
        </w:rPr>
        <w:t>202</w:t>
      </w:r>
      <w:r w:rsidR="00F8142E">
        <w:rPr>
          <w:rFonts w:ascii="Times New Roman" w:hAnsi="Times New Roman"/>
          <w:sz w:val="26"/>
          <w:szCs w:val="26"/>
        </w:rPr>
        <w:t>5</w:t>
      </w:r>
      <w:r w:rsidRPr="001769F1">
        <w:rPr>
          <w:rFonts w:ascii="Times New Roman" w:hAnsi="Times New Roman"/>
          <w:sz w:val="26"/>
          <w:szCs w:val="26"/>
        </w:rPr>
        <w:t xml:space="preserve"> г. </w:t>
      </w:r>
    </w:p>
    <w:p w14:paraId="7FFA1D85" w14:textId="77777777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 xml:space="preserve">2. Режим занятий </w:t>
      </w:r>
    </w:p>
    <w:p w14:paraId="394B6264" w14:textId="77777777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Занятия проводятся по расписанию, утвержденному директором МБУДО «Созвездие».</w:t>
      </w:r>
    </w:p>
    <w:p w14:paraId="1C0A5F89" w14:textId="77777777" w:rsidR="001769F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 xml:space="preserve">Продолжительность занятий: 40 минут, 35 минут – для 1 классов, перерыв для отдыха 10 мин. </w:t>
      </w:r>
    </w:p>
    <w:p w14:paraId="54FFD001" w14:textId="77777777" w:rsidR="00705381" w:rsidRPr="001769F1" w:rsidRDefault="001769F1" w:rsidP="001769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69F1">
        <w:rPr>
          <w:rFonts w:ascii="Times New Roman" w:hAnsi="Times New Roman"/>
          <w:sz w:val="26"/>
          <w:szCs w:val="26"/>
        </w:rPr>
        <w:t>3. Нач</w:t>
      </w:r>
      <w:r w:rsidR="0014151E">
        <w:rPr>
          <w:rFonts w:ascii="Times New Roman" w:hAnsi="Times New Roman"/>
          <w:sz w:val="26"/>
          <w:szCs w:val="26"/>
        </w:rPr>
        <w:t>ало учебных занятий – не ранее</w:t>
      </w:r>
      <w:r w:rsidRPr="001769F1">
        <w:rPr>
          <w:rFonts w:ascii="Times New Roman" w:hAnsi="Times New Roman"/>
          <w:sz w:val="26"/>
          <w:szCs w:val="26"/>
        </w:rPr>
        <w:t xml:space="preserve"> 08.00 ч., окончание учебных занятий не позднее 20.00 ч.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1134"/>
        <w:gridCol w:w="1843"/>
        <w:gridCol w:w="1701"/>
        <w:gridCol w:w="2375"/>
      </w:tblGrid>
      <w:tr w:rsidR="001769F1" w:rsidRPr="001769F1" w14:paraId="0F1AD5F2" w14:textId="77777777" w:rsidTr="001769F1">
        <w:trPr>
          <w:trHeight w:val="572"/>
        </w:trPr>
        <w:tc>
          <w:tcPr>
            <w:tcW w:w="2518" w:type="dxa"/>
            <w:tcBorders>
              <w:bottom w:val="single" w:sz="4" w:space="0" w:color="auto"/>
            </w:tcBorders>
          </w:tcPr>
          <w:p w14:paraId="74DB89E8" w14:textId="77777777" w:rsidR="001769F1" w:rsidRPr="001769F1" w:rsidRDefault="001769F1" w:rsidP="00530B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46776E" w14:textId="77777777" w:rsidR="001769F1" w:rsidRPr="001769F1" w:rsidRDefault="001769F1" w:rsidP="00530B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9F1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134" w:type="dxa"/>
          </w:tcPr>
          <w:p w14:paraId="1B606B0A" w14:textId="77777777" w:rsidR="001769F1" w:rsidRPr="001769F1" w:rsidRDefault="001769F1" w:rsidP="00530B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F71B53" w14:textId="77777777" w:rsidR="001769F1" w:rsidRPr="001769F1" w:rsidRDefault="001769F1" w:rsidP="00530B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EE01DF1" w14:textId="77777777" w:rsidR="001769F1" w:rsidRPr="001769F1" w:rsidRDefault="001769F1" w:rsidP="00530B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46E95169" w14:textId="77777777" w:rsidR="001769F1" w:rsidRDefault="001769F1" w:rsidP="00530B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E4FF15" w14:textId="77777777" w:rsidR="001769F1" w:rsidRPr="001769F1" w:rsidRDefault="001769F1" w:rsidP="00530B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9F1">
              <w:rPr>
                <w:rFonts w:ascii="Times New Roman" w:hAnsi="Times New Roman"/>
                <w:sz w:val="26"/>
                <w:szCs w:val="26"/>
              </w:rPr>
              <w:t xml:space="preserve">Н.Г. </w:t>
            </w:r>
            <w:proofErr w:type="spellStart"/>
            <w:r w:rsidRPr="001769F1">
              <w:rPr>
                <w:rFonts w:ascii="Times New Roman" w:hAnsi="Times New Roman"/>
                <w:sz w:val="26"/>
                <w:szCs w:val="26"/>
              </w:rPr>
              <w:t>Тибенко</w:t>
            </w:r>
            <w:proofErr w:type="spellEnd"/>
          </w:p>
        </w:tc>
      </w:tr>
    </w:tbl>
    <w:p w14:paraId="5A349FB8" w14:textId="77777777" w:rsidR="00152E0A" w:rsidRPr="001769F1" w:rsidRDefault="00152E0A" w:rsidP="00035A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52E0A" w:rsidRPr="001769F1" w:rsidSect="00681392">
      <w:pgSz w:w="11906" w:h="16838"/>
      <w:pgMar w:top="851" w:right="680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743"/>
    <w:rsid w:val="00003D1E"/>
    <w:rsid w:val="00035A44"/>
    <w:rsid w:val="00074882"/>
    <w:rsid w:val="00093BC5"/>
    <w:rsid w:val="000955E0"/>
    <w:rsid w:val="000A16E9"/>
    <w:rsid w:val="0014151E"/>
    <w:rsid w:val="00152E0A"/>
    <w:rsid w:val="001769F1"/>
    <w:rsid w:val="0018379D"/>
    <w:rsid w:val="00193328"/>
    <w:rsid w:val="00195500"/>
    <w:rsid w:val="001A0C2D"/>
    <w:rsid w:val="001A11B3"/>
    <w:rsid w:val="001A3FCD"/>
    <w:rsid w:val="001C28BA"/>
    <w:rsid w:val="001F02AC"/>
    <w:rsid w:val="00205DCF"/>
    <w:rsid w:val="0022247C"/>
    <w:rsid w:val="002337E6"/>
    <w:rsid w:val="00240CDC"/>
    <w:rsid w:val="00273E98"/>
    <w:rsid w:val="00284EDF"/>
    <w:rsid w:val="00296517"/>
    <w:rsid w:val="002A4CD8"/>
    <w:rsid w:val="00311A59"/>
    <w:rsid w:val="003620E2"/>
    <w:rsid w:val="00370FD9"/>
    <w:rsid w:val="00395477"/>
    <w:rsid w:val="003A4A62"/>
    <w:rsid w:val="003B4A10"/>
    <w:rsid w:val="004224EC"/>
    <w:rsid w:val="0045080E"/>
    <w:rsid w:val="00453225"/>
    <w:rsid w:val="004E0670"/>
    <w:rsid w:val="004F4743"/>
    <w:rsid w:val="004F4E38"/>
    <w:rsid w:val="00540F65"/>
    <w:rsid w:val="00542644"/>
    <w:rsid w:val="00586CE7"/>
    <w:rsid w:val="005B3CC8"/>
    <w:rsid w:val="005C35C1"/>
    <w:rsid w:val="005C7036"/>
    <w:rsid w:val="006132DF"/>
    <w:rsid w:val="00630693"/>
    <w:rsid w:val="006425DA"/>
    <w:rsid w:val="006510A5"/>
    <w:rsid w:val="00681392"/>
    <w:rsid w:val="006D1F7C"/>
    <w:rsid w:val="006E028C"/>
    <w:rsid w:val="00705381"/>
    <w:rsid w:val="007064FB"/>
    <w:rsid w:val="00724F69"/>
    <w:rsid w:val="0074248D"/>
    <w:rsid w:val="00767B92"/>
    <w:rsid w:val="007703D2"/>
    <w:rsid w:val="007E1E63"/>
    <w:rsid w:val="00807B42"/>
    <w:rsid w:val="00833D5B"/>
    <w:rsid w:val="00844CA4"/>
    <w:rsid w:val="008C5EFF"/>
    <w:rsid w:val="008D1BC4"/>
    <w:rsid w:val="009C02EA"/>
    <w:rsid w:val="009C2207"/>
    <w:rsid w:val="009D3530"/>
    <w:rsid w:val="009D60D8"/>
    <w:rsid w:val="009F0810"/>
    <w:rsid w:val="00A11D5B"/>
    <w:rsid w:val="00A1422E"/>
    <w:rsid w:val="00A60BAB"/>
    <w:rsid w:val="00AB05BA"/>
    <w:rsid w:val="00AB32D8"/>
    <w:rsid w:val="00AD6A45"/>
    <w:rsid w:val="00B21336"/>
    <w:rsid w:val="00B451D8"/>
    <w:rsid w:val="00B46704"/>
    <w:rsid w:val="00B92016"/>
    <w:rsid w:val="00BA6F90"/>
    <w:rsid w:val="00BB6BE4"/>
    <w:rsid w:val="00BD2344"/>
    <w:rsid w:val="00BD6154"/>
    <w:rsid w:val="00C17F08"/>
    <w:rsid w:val="00C27578"/>
    <w:rsid w:val="00C3157C"/>
    <w:rsid w:val="00C80BFF"/>
    <w:rsid w:val="00CB3E1A"/>
    <w:rsid w:val="00CE2780"/>
    <w:rsid w:val="00D515D8"/>
    <w:rsid w:val="00D67070"/>
    <w:rsid w:val="00E64B45"/>
    <w:rsid w:val="00EE04A2"/>
    <w:rsid w:val="00EE782C"/>
    <w:rsid w:val="00EF57B9"/>
    <w:rsid w:val="00F520B2"/>
    <w:rsid w:val="00F57722"/>
    <w:rsid w:val="00F8142E"/>
    <w:rsid w:val="00FA7C11"/>
    <w:rsid w:val="00FC2E29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3B990"/>
  <w15:docId w15:val="{0D7243FC-BB0D-49BF-9C32-EFEC38B3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5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4F4743"/>
    <w:pPr>
      <w:spacing w:after="0" w:line="240" w:lineRule="auto"/>
    </w:pPr>
    <w:rPr>
      <w:rFonts w:ascii="Arial" w:hAnsi="Arial"/>
      <w:sz w:val="20"/>
      <w:szCs w:val="20"/>
    </w:rPr>
  </w:style>
  <w:style w:type="table" w:styleId="a4">
    <w:name w:val="Table Grid"/>
    <w:basedOn w:val="a1"/>
    <w:uiPriority w:val="99"/>
    <w:rsid w:val="004F474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F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F4743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uiPriority w:val="99"/>
    <w:rsid w:val="009D6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A7C1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Соколов</cp:lastModifiedBy>
  <cp:revision>41</cp:revision>
  <cp:lastPrinted>2023-12-26T05:48:00Z</cp:lastPrinted>
  <dcterms:created xsi:type="dcterms:W3CDTF">2014-01-22T08:20:00Z</dcterms:created>
  <dcterms:modified xsi:type="dcterms:W3CDTF">2024-09-05T03:24:00Z</dcterms:modified>
</cp:coreProperties>
</file>